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60" w:rsidRDefault="00193060" w:rsidP="00813C5B">
      <w:pPr>
        <w:rPr>
          <w:rFonts w:ascii="Arial" w:hAnsi="Arial" w:cs="Arial"/>
          <w:b/>
        </w:rPr>
      </w:pPr>
    </w:p>
    <w:p w:rsidR="00737F3D" w:rsidRPr="00737F3D" w:rsidRDefault="00400AAF" w:rsidP="00737F3D">
      <w:pPr>
        <w:ind w:left="2832" w:firstLine="708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eastAsia="en-US"/>
        </w:rPr>
        <w:t>PRIMER</w:t>
      </w:r>
      <w:r w:rsidR="00737F3D" w:rsidRPr="00737F3D">
        <w:rPr>
          <w:rFonts w:ascii="Calibri" w:eastAsia="Calibri" w:hAnsi="Calibri"/>
          <w:b/>
          <w:noProof/>
          <w:sz w:val="22"/>
          <w:szCs w:val="22"/>
          <w:lang w:eastAsia="en-US"/>
        </w:rPr>
        <w:t xml:space="preserve"> REPORTE BIMESTRAL </w:t>
      </w:r>
    </w:p>
    <w:p w:rsidR="00737F3D" w:rsidRPr="00737F3D" w:rsidRDefault="00737F3D" w:rsidP="00737F3D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37F3D">
        <w:rPr>
          <w:rFonts w:ascii="Calibri" w:eastAsia="Calibri" w:hAnsi="Calibri"/>
          <w:b/>
          <w:sz w:val="22"/>
          <w:szCs w:val="22"/>
          <w:lang w:eastAsia="en-US"/>
        </w:rPr>
        <w:t xml:space="preserve">Programa </w:t>
      </w:r>
      <w:r w:rsidR="003C159C">
        <w:rPr>
          <w:rFonts w:ascii="Calibri" w:eastAsia="Calibri" w:hAnsi="Calibri"/>
          <w:b/>
          <w:sz w:val="22"/>
          <w:szCs w:val="22"/>
          <w:lang w:eastAsia="en-US"/>
        </w:rPr>
        <w:t>Anual de Mejora Regulatoria 2019</w:t>
      </w:r>
    </w:p>
    <w:p w:rsidR="00010487" w:rsidRDefault="00010487"/>
    <w:p w:rsidR="00737F3D" w:rsidRDefault="00737F3D"/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20"/>
          <w:szCs w:val="18"/>
          <w:lang w:eastAsia="en-US"/>
        </w:rPr>
        <w:t>Dependencia o Entidad: ________________________________________________________________________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37F3D">
        <w:rPr>
          <w:rFonts w:ascii="Calibri" w:eastAsia="Calibri" w:hAnsi="Calibri"/>
          <w:sz w:val="20"/>
          <w:szCs w:val="20"/>
          <w:lang w:eastAsia="en-US"/>
        </w:rPr>
        <w:t xml:space="preserve">De acuerdo al contenido del Programa </w:t>
      </w:r>
      <w:r w:rsidR="001017A6">
        <w:rPr>
          <w:rFonts w:ascii="Calibri" w:eastAsia="Calibri" w:hAnsi="Calibri"/>
          <w:sz w:val="20"/>
          <w:szCs w:val="20"/>
          <w:lang w:eastAsia="en-US"/>
        </w:rPr>
        <w:t xml:space="preserve">Anual de Mejora Regulatoria 2019 </w:t>
      </w:r>
      <w:r w:rsidRPr="00737F3D">
        <w:rPr>
          <w:rFonts w:ascii="Calibri" w:eastAsia="Calibri" w:hAnsi="Calibri"/>
          <w:sz w:val="20"/>
          <w:szCs w:val="20"/>
          <w:lang w:eastAsia="en-US"/>
        </w:rPr>
        <w:t xml:space="preserve"> en las fracciones I, II, III,  V y VII.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I.- Trámites y Servicios por inscribir, modificar y/o eliminar en el Registro Estatal de Trámites y Servicios (</w:t>
      </w:r>
      <w:proofErr w:type="spellStart"/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RETyS</w:t>
      </w:r>
      <w:proofErr w:type="spellEnd"/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):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ACCIÓN COMPROMETIDA:</w:t>
            </w:r>
          </w:p>
        </w:tc>
        <w:tc>
          <w:tcPr>
            <w:tcW w:w="6804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AVANCES PARA EL CUMPLIMIENTO:</w:t>
            </w:r>
          </w:p>
        </w:tc>
        <w:tc>
          <w:tcPr>
            <w:tcW w:w="6804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sz w:val="20"/>
          <w:szCs w:val="18"/>
          <w:lang w:eastAsia="en-US"/>
        </w:rPr>
      </w:pPr>
    </w:p>
    <w:p w:rsidR="00737F3D" w:rsidRPr="00737F3D" w:rsidRDefault="00737F3D" w:rsidP="00737F3D">
      <w:pPr>
        <w:jc w:val="both"/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</w:pPr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II.- Periodos de realización de revisiones de mejoras a sus Trámites y Servicios inscritos en el </w:t>
      </w:r>
      <w:proofErr w:type="spellStart"/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>RETyS</w:t>
      </w:r>
      <w:proofErr w:type="spellEnd"/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365F91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737F3D" w:rsidRPr="00737F3D" w:rsidTr="00690D7D">
        <w:tc>
          <w:tcPr>
            <w:tcW w:w="9889" w:type="dxa"/>
            <w:shd w:val="clear" w:color="auto" w:fill="FFFFFF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18"/>
          <w:szCs w:val="18"/>
          <w:lang w:eastAsia="en-US"/>
        </w:rPr>
        <w:t>Nota: Indique si se llevó a cabo la revisión de sus trámites y servicios y si estos se encuentran vigentes o necesitan actualizarse en el Registro Estatal de Trámites y Servicios.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III.- Trámites y servicios que serán mejorados dentro de los seis meses posteriores a la entrada en vigor de cada Programa.</w:t>
      </w:r>
      <w:r w:rsidRPr="00737F3D">
        <w:rPr>
          <w:rFonts w:ascii="Calibri" w:eastAsia="Calibri" w:hAnsi="Calibri"/>
          <w:color w:val="000000"/>
          <w:sz w:val="20"/>
          <w:szCs w:val="18"/>
          <w:lang w:eastAsia="en-US"/>
        </w:rPr>
        <w:t xml:space="preserve">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231"/>
        <w:gridCol w:w="3219"/>
      </w:tblGrid>
      <w:tr w:rsidR="00737F3D" w:rsidRPr="00737F3D" w:rsidTr="00690D7D">
        <w:tc>
          <w:tcPr>
            <w:tcW w:w="3405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TRÁMITE O SERVICIO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ACCIONES DE MEJORA</w:t>
            </w:r>
          </w:p>
        </w:tc>
        <w:tc>
          <w:tcPr>
            <w:tcW w:w="3219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DE CUMPLIMIENTO Y EN SU CASO ANEXAR DOCUMENTAL QUE JUSTIFIQUE</w:t>
            </w: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todos los trámites y servicios que se especificaron en el PAMR que tendrían una acción de mejora regulatoria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V.- Enliste las Normatividades que vaya a crear, modificar o eliminar del Marco Regulatorio Vigente (Agenda de Planeación Regulatoria).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31"/>
        <w:gridCol w:w="3218"/>
      </w:tblGrid>
      <w:tr w:rsidR="00737F3D" w:rsidRPr="00737F3D" w:rsidTr="00690D7D">
        <w:tc>
          <w:tcPr>
            <w:tcW w:w="3406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DENOMINACIÓN DE LA NORMATIVIDAD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ACCIÓN A REALIZAR</w:t>
            </w:r>
          </w:p>
        </w:tc>
        <w:tc>
          <w:tcPr>
            <w:tcW w:w="3218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 DE CUMPLIMIENTO Y ANEXAR DOCUMENTAL QUE LO JUSTIFIQUE</w:t>
            </w: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toda la normatividad que se especificó en el PAMR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bookmarkStart w:id="0" w:name="_GoBack"/>
      <w:bookmarkEnd w:id="0"/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 xml:space="preserve">VII.- En caso de haber señalado la existencia de algún </w:t>
      </w:r>
      <w:r w:rsidRPr="00737F3D"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  <w:t>Proyecto de modernización  o  sistematización de trámites o servicios dentro de su dependencia o entidad reportar los avances en su ejecución: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433"/>
      </w:tblGrid>
      <w:tr w:rsidR="00737F3D" w:rsidRPr="00737F3D" w:rsidTr="00690D7D">
        <w:tc>
          <w:tcPr>
            <w:tcW w:w="4889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PROYECTO DE MODERNIZACIÓN O SISTEMATIZACIÓN</w:t>
            </w:r>
          </w:p>
        </w:tc>
        <w:tc>
          <w:tcPr>
            <w:tcW w:w="4433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AVANCES Y EN SU CASO ANEXAR DOCUMENTAL QUE LO JUSTIFIQUE</w:t>
            </w:r>
          </w:p>
        </w:tc>
      </w:tr>
      <w:tr w:rsidR="00737F3D" w:rsidRPr="00737F3D" w:rsidTr="00690D7D">
        <w:tc>
          <w:tcPr>
            <w:tcW w:w="4889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4433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2236"/>
        <w:gridCol w:w="3501"/>
      </w:tblGrid>
      <w:tr w:rsidR="00737F3D" w:rsidRPr="00737F3D" w:rsidTr="00690D7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Aprobó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Oficial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Revisó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Técnico</w:t>
            </w:r>
          </w:p>
        </w:tc>
      </w:tr>
    </w:tbl>
    <w:p w:rsidR="00737F3D" w:rsidRDefault="00737F3D"/>
    <w:sectPr w:rsidR="00737F3D" w:rsidSect="00A74DEB">
      <w:headerReference w:type="default" r:id="rId8"/>
      <w:footerReference w:type="default" r:id="rId9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70" w:rsidRDefault="00714270" w:rsidP="00010487">
      <w:r>
        <w:separator/>
      </w:r>
    </w:p>
  </w:endnote>
  <w:endnote w:type="continuationSeparator" w:id="0">
    <w:p w:rsidR="00714270" w:rsidRDefault="00714270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010487" w:rsidRDefault="00010487" w:rsidP="001017A6">
    <w:pPr>
      <w:ind w:left="2832"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</w:t>
    </w:r>
    <w:r w:rsidR="00A9042B">
      <w:rPr>
        <w:rFonts w:ascii="Arial" w:hAnsi="Arial" w:cs="Arial"/>
        <w:bCs/>
        <w:sz w:val="12"/>
        <w:szCs w:val="12"/>
      </w:rPr>
      <w:t xml:space="preserve">   </w:t>
    </w:r>
    <w:r>
      <w:rPr>
        <w:rFonts w:ascii="Arial" w:hAnsi="Arial" w:cs="Arial"/>
        <w:bCs/>
        <w:sz w:val="12"/>
        <w:szCs w:val="12"/>
      </w:rPr>
      <w:t xml:space="preserve"> </w:t>
    </w:r>
  </w:p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70" w:rsidRDefault="00714270" w:rsidP="00010487">
      <w:r>
        <w:separator/>
      </w:r>
    </w:p>
  </w:footnote>
  <w:footnote w:type="continuationSeparator" w:id="0">
    <w:p w:rsidR="00714270" w:rsidRDefault="00714270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B" w:rsidRDefault="001017A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-412115</wp:posOffset>
          </wp:positionV>
          <wp:extent cx="2590800" cy="1057275"/>
          <wp:effectExtent l="0" t="0" r="0" b="9525"/>
          <wp:wrapNone/>
          <wp:docPr id="1" name="Imagen 1" descr="C:\Users\Esteban\Documents\FORMATOS PARA EJERCICICO 2019\cem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ban\Documents\FORMATOS PARA EJERCICICO 2019\cem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487" w:rsidRDefault="00010487">
    <w:pPr>
      <w:pStyle w:val="Encabezado"/>
    </w:pPr>
  </w:p>
  <w:p w:rsidR="001017A6" w:rsidRDefault="001017A6">
    <w:pPr>
      <w:pStyle w:val="Encabezado"/>
    </w:pPr>
  </w:p>
  <w:p w:rsidR="001017A6" w:rsidRDefault="001017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1017A6"/>
    <w:rsid w:val="00193060"/>
    <w:rsid w:val="002D73EF"/>
    <w:rsid w:val="00377874"/>
    <w:rsid w:val="00377ABD"/>
    <w:rsid w:val="003B0FC0"/>
    <w:rsid w:val="003C159C"/>
    <w:rsid w:val="003D0834"/>
    <w:rsid w:val="00400AAF"/>
    <w:rsid w:val="004622A9"/>
    <w:rsid w:val="004C29BF"/>
    <w:rsid w:val="006511EE"/>
    <w:rsid w:val="00670D23"/>
    <w:rsid w:val="006969D0"/>
    <w:rsid w:val="006D0C60"/>
    <w:rsid w:val="007033A4"/>
    <w:rsid w:val="00714270"/>
    <w:rsid w:val="00737F3D"/>
    <w:rsid w:val="00813C5B"/>
    <w:rsid w:val="008C548B"/>
    <w:rsid w:val="00931163"/>
    <w:rsid w:val="00961E21"/>
    <w:rsid w:val="009D4342"/>
    <w:rsid w:val="00A74DEB"/>
    <w:rsid w:val="00A9042B"/>
    <w:rsid w:val="00AB30B7"/>
    <w:rsid w:val="00BE1BC0"/>
    <w:rsid w:val="00C75567"/>
    <w:rsid w:val="00CC4C5B"/>
    <w:rsid w:val="00D14554"/>
    <w:rsid w:val="00E35AE0"/>
    <w:rsid w:val="00E812DD"/>
    <w:rsid w:val="00EF0D60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E7E6-F505-4CBC-AC83-D68A9BB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Esteban</cp:lastModifiedBy>
  <cp:revision>15</cp:revision>
  <cp:lastPrinted>2018-10-30T18:27:00Z</cp:lastPrinted>
  <dcterms:created xsi:type="dcterms:W3CDTF">2018-10-23T18:49:00Z</dcterms:created>
  <dcterms:modified xsi:type="dcterms:W3CDTF">2019-01-15T20:39:00Z</dcterms:modified>
</cp:coreProperties>
</file>